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5EB3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0599CC0D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7835CC1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42E35F21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7C547A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59F91A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4B63FD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6EBB524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350325B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A88853" w14:textId="77777777" w:rsidR="00D40A82" w:rsidRPr="00DD4D5B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1A82CBFE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26D8A212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5FCE5B5D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0A93DBED" w14:textId="65BA8EED" w:rsidR="00DD4D5B" w:rsidRPr="005E436C" w:rsidRDefault="00DB4C74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E436C">
        <w:rPr>
          <w:rFonts w:ascii="Times New Roman" w:eastAsiaTheme="minorEastAsia" w:hAnsi="Times New Roman" w:cs="Times New Roman"/>
          <w:b/>
          <w:sz w:val="36"/>
          <w:szCs w:val="36"/>
        </w:rPr>
        <w:t xml:space="preserve">EMS/TOWN GARAGE BUILDING </w:t>
      </w:r>
      <w:r w:rsidR="002E5D15" w:rsidRPr="005E436C">
        <w:rPr>
          <w:rFonts w:ascii="Times New Roman" w:eastAsiaTheme="minorEastAsia" w:hAnsi="Times New Roman" w:cs="Times New Roman"/>
          <w:b/>
          <w:sz w:val="36"/>
          <w:szCs w:val="36"/>
        </w:rPr>
        <w:t>COMMITTEE</w:t>
      </w:r>
    </w:p>
    <w:p w14:paraId="6568BE1B" w14:textId="77777777" w:rsidR="008554DA" w:rsidRPr="00DD4D5B" w:rsidRDefault="008554DA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2FEFFFB" w14:textId="03D29CD2" w:rsidR="00FC5D29" w:rsidRPr="005E436C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5E436C"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February 1</w:t>
      </w:r>
      <w:r w:rsidR="00F85820">
        <w:rPr>
          <w:rFonts w:ascii="Times New Roman" w:eastAsiaTheme="minorEastAsia" w:hAnsi="Times New Roman" w:cs="Times New Roman"/>
          <w:b/>
          <w:bCs/>
          <w:sz w:val="28"/>
          <w:szCs w:val="28"/>
        </w:rPr>
        <w:t>1</w:t>
      </w:r>
      <w:r w:rsidR="00AC3981"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, 2020</w:t>
      </w:r>
    </w:p>
    <w:p w14:paraId="4364F4FC" w14:textId="5BBF946E" w:rsidR="005E436C" w:rsidRPr="005E436C" w:rsidRDefault="005E436C" w:rsidP="005E436C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3:00 p.m.</w:t>
      </w:r>
    </w:p>
    <w:p w14:paraId="7FEE80B2" w14:textId="77777777" w:rsidR="00DB4C74" w:rsidRPr="005E436C" w:rsidRDefault="00DB4C74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9A48104" w14:textId="0E739597" w:rsidR="00250E25" w:rsidRPr="005E436C" w:rsidRDefault="00DB4C74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Chester Town Hall</w:t>
      </w:r>
    </w:p>
    <w:p w14:paraId="06F636AC" w14:textId="77777777" w:rsidR="006D0388" w:rsidRPr="00DD4D5B" w:rsidRDefault="006D0388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9C0B26" w14:textId="77777777" w:rsidR="00DD4D5B" w:rsidRPr="005E436C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E43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  <w:t>AGENDA</w:t>
      </w:r>
    </w:p>
    <w:p w14:paraId="33648028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Theme="minorEastAsia" w:hAnsi="Times New Roman" w:cs="Times New Roman"/>
          <w:sz w:val="24"/>
          <w:szCs w:val="24"/>
        </w:rPr>
      </w:pPr>
    </w:p>
    <w:p w14:paraId="31953FB8" w14:textId="76555C4B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C2AB2C" w14:textId="353C74A6" w:rsidR="009D75B7" w:rsidRPr="009D75B7" w:rsidRDefault="009D75B7" w:rsidP="009D75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="00AC3981">
        <w:rPr>
          <w:rFonts w:ascii="Times New Roman" w:eastAsiaTheme="minorEastAsia" w:hAnsi="Times New Roman" w:cs="Times New Roman"/>
          <w:sz w:val="24"/>
          <w:szCs w:val="24"/>
        </w:rPr>
        <w:t xml:space="preserve"> previous minutes</w:t>
      </w:r>
      <w:r w:rsidR="00666D05">
        <w:rPr>
          <w:rFonts w:ascii="Times New Roman" w:eastAsiaTheme="minorEastAsia" w:hAnsi="Times New Roman" w:cs="Times New Roman"/>
          <w:sz w:val="24"/>
          <w:szCs w:val="24"/>
        </w:rPr>
        <w:t>; January 21, 2020 and January 27, 2020</w:t>
      </w:r>
    </w:p>
    <w:p w14:paraId="085C1AC0" w14:textId="77777777" w:rsidR="00CA6644" w:rsidRDefault="00CA6644" w:rsidP="00CA66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209D9EB8" w14:textId="611606B6" w:rsidR="00DB4C74" w:rsidRDefault="00ED654E" w:rsidP="00B615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Citiz</w:t>
      </w:r>
      <w:r w:rsidR="00DB4C74" w:rsidRPr="00ED654E">
        <w:rPr>
          <w:rFonts w:ascii="Times New Roman" w:eastAsiaTheme="minorEastAsia" w:hAnsi="Times New Roman" w:cs="Times New Roman"/>
          <w:sz w:val="24"/>
          <w:szCs w:val="24"/>
        </w:rPr>
        <w:t>en’s Comments</w:t>
      </w:r>
    </w:p>
    <w:p w14:paraId="250C7179" w14:textId="6A127E62" w:rsid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875B21" w14:textId="6B660A71" w:rsidR="00FC5D29" w:rsidRP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E436C">
        <w:rPr>
          <w:rFonts w:ascii="Times New Roman" w:eastAsiaTheme="minorEastAsia" w:hAnsi="Times New Roman" w:cs="Times New Roman"/>
          <w:sz w:val="24"/>
          <w:szCs w:val="24"/>
        </w:rPr>
        <w:t>Review Design Details</w:t>
      </w:r>
      <w:r w:rsidR="00F85820">
        <w:rPr>
          <w:rFonts w:ascii="Times New Roman" w:eastAsiaTheme="minorEastAsia" w:hAnsi="Times New Roman" w:cs="Times New Roman"/>
          <w:sz w:val="24"/>
          <w:szCs w:val="24"/>
        </w:rPr>
        <w:t xml:space="preserve"> with Architec</w:t>
      </w:r>
      <w:bookmarkStart w:id="0" w:name="_GoBack"/>
      <w:bookmarkEnd w:id="0"/>
      <w:r w:rsidR="00F85820">
        <w:rPr>
          <w:rFonts w:ascii="Times New Roman" w:eastAsiaTheme="minorEastAsia" w:hAnsi="Times New Roman" w:cs="Times New Roman"/>
          <w:sz w:val="24"/>
          <w:szCs w:val="24"/>
        </w:rPr>
        <w:t>t</w:t>
      </w:r>
    </w:p>
    <w:p w14:paraId="22308AE7" w14:textId="77777777" w:rsid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AEDEC5" w14:textId="35DA1134" w:rsidR="00647D27" w:rsidRP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5E436C">
        <w:rPr>
          <w:rFonts w:ascii="Times New Roman" w:eastAsiaTheme="minorEastAsia" w:hAnsi="Times New Roman" w:cs="Times New Roman"/>
          <w:sz w:val="24"/>
          <w:szCs w:val="24"/>
        </w:rPr>
        <w:tab/>
        <w:t>Review Landscape Proposal</w:t>
      </w:r>
    </w:p>
    <w:p w14:paraId="6332FEEB" w14:textId="77777777" w:rsidR="00AC3981" w:rsidRDefault="00AC3981" w:rsidP="00AC39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3223CE" w14:textId="68AB7E78" w:rsidR="00DB4C74" w:rsidRP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D654E" w:rsidRPr="00FC5D2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DB4C74" w:rsidRPr="00FC5D29">
        <w:rPr>
          <w:rFonts w:ascii="Times New Roman" w:eastAsiaTheme="minorEastAsia" w:hAnsi="Times New Roman" w:cs="Times New Roman"/>
          <w:sz w:val="24"/>
          <w:szCs w:val="24"/>
        </w:rPr>
        <w:t>djourn</w:t>
      </w:r>
    </w:p>
    <w:p w14:paraId="39F4C87B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BBF790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154A33" w14:textId="77777777" w:rsidR="00414BFD" w:rsidRDefault="00414BFD"/>
    <w:sectPr w:rsidR="00414BFD" w:rsidSect="00B56543">
      <w:pgSz w:w="12240" w:h="15840"/>
      <w:pgMar w:top="1152" w:right="2016" w:bottom="1152" w:left="2016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294F"/>
    <w:multiLevelType w:val="hybridMultilevel"/>
    <w:tmpl w:val="0082D77C"/>
    <w:lvl w:ilvl="0" w:tplc="EF2875C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E01569"/>
    <w:multiLevelType w:val="hybridMultilevel"/>
    <w:tmpl w:val="8530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1C75"/>
    <w:multiLevelType w:val="hybridMultilevel"/>
    <w:tmpl w:val="1CFE9C2C"/>
    <w:lvl w:ilvl="0" w:tplc="E79CE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B"/>
    <w:rsid w:val="000257E0"/>
    <w:rsid w:val="000507B8"/>
    <w:rsid w:val="00051F67"/>
    <w:rsid w:val="00084F1F"/>
    <w:rsid w:val="000A04D2"/>
    <w:rsid w:val="00182E67"/>
    <w:rsid w:val="001D2EB4"/>
    <w:rsid w:val="001F3203"/>
    <w:rsid w:val="00250E25"/>
    <w:rsid w:val="002A1DAB"/>
    <w:rsid w:val="002E5D15"/>
    <w:rsid w:val="003611A0"/>
    <w:rsid w:val="003839E2"/>
    <w:rsid w:val="00414BFD"/>
    <w:rsid w:val="00426D42"/>
    <w:rsid w:val="00457462"/>
    <w:rsid w:val="00492521"/>
    <w:rsid w:val="004B0806"/>
    <w:rsid w:val="005416C6"/>
    <w:rsid w:val="005514A8"/>
    <w:rsid w:val="00553B6D"/>
    <w:rsid w:val="005E436C"/>
    <w:rsid w:val="00640CB9"/>
    <w:rsid w:val="00647D27"/>
    <w:rsid w:val="00650ED3"/>
    <w:rsid w:val="00666D05"/>
    <w:rsid w:val="006D0388"/>
    <w:rsid w:val="00732903"/>
    <w:rsid w:val="00790B21"/>
    <w:rsid w:val="007A6B11"/>
    <w:rsid w:val="007B450B"/>
    <w:rsid w:val="008554DA"/>
    <w:rsid w:val="00877D95"/>
    <w:rsid w:val="008A087A"/>
    <w:rsid w:val="008A6201"/>
    <w:rsid w:val="00945155"/>
    <w:rsid w:val="009948D2"/>
    <w:rsid w:val="009D75B7"/>
    <w:rsid w:val="00A10A1B"/>
    <w:rsid w:val="00AC3981"/>
    <w:rsid w:val="00C4725C"/>
    <w:rsid w:val="00CA6644"/>
    <w:rsid w:val="00D40A82"/>
    <w:rsid w:val="00DB4C74"/>
    <w:rsid w:val="00DD4D5B"/>
    <w:rsid w:val="00E05D97"/>
    <w:rsid w:val="00ED654E"/>
    <w:rsid w:val="00EF4354"/>
    <w:rsid w:val="00F846A9"/>
    <w:rsid w:val="00F85820"/>
    <w:rsid w:val="00FC0BC4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147"/>
  <w15:chartTrackingRefBased/>
  <w15:docId w15:val="{10030251-DA94-4FA3-9E12-1B576B2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D4D5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Julie Hance</cp:lastModifiedBy>
  <cp:revision>2</cp:revision>
  <cp:lastPrinted>2020-02-06T16:36:00Z</cp:lastPrinted>
  <dcterms:created xsi:type="dcterms:W3CDTF">2020-02-06T16:36:00Z</dcterms:created>
  <dcterms:modified xsi:type="dcterms:W3CDTF">2020-02-06T16:36:00Z</dcterms:modified>
</cp:coreProperties>
</file>