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1ACA" w14:textId="77777777" w:rsidR="00CF359D" w:rsidRDefault="00CF359D" w:rsidP="00CF359D">
      <w:pPr>
        <w:contextualSpacing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2F0E04B7" wp14:editId="47D7B539">
            <wp:extent cx="2546985" cy="1879600"/>
            <wp:effectExtent l="0" t="0" r="5715" b="635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D109" w14:textId="77777777" w:rsidR="00CF359D" w:rsidRDefault="00CF359D" w:rsidP="00CF359D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05BA5BCD" w14:textId="0C8DF72A" w:rsidR="00CF359D" w:rsidRPr="007720CB" w:rsidRDefault="00CF359D" w:rsidP="00CF359D">
      <w:pPr>
        <w:contextualSpacing/>
        <w:jc w:val="center"/>
        <w:rPr>
          <w:rFonts w:cs="Times New Roman"/>
          <w:b/>
          <w:sz w:val="28"/>
          <w:szCs w:val="28"/>
        </w:rPr>
      </w:pPr>
      <w:r w:rsidRPr="007720CB">
        <w:rPr>
          <w:rFonts w:cs="Times New Roman"/>
          <w:b/>
          <w:sz w:val="28"/>
          <w:szCs w:val="28"/>
        </w:rPr>
        <w:t>CHESTER PLANNING COMMISSION AGENDA</w:t>
      </w:r>
    </w:p>
    <w:p w14:paraId="59608597" w14:textId="7179DD75" w:rsidR="00CF359D" w:rsidRDefault="00ED649D" w:rsidP="00CF35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November</w:t>
      </w:r>
      <w:r w:rsidR="00911BB9">
        <w:rPr>
          <w:rFonts w:cs="Times New Roman"/>
          <w:b/>
          <w:sz w:val="28"/>
          <w:szCs w:val="28"/>
        </w:rPr>
        <w:t xml:space="preserve"> </w:t>
      </w:r>
      <w:r w:rsidR="00015D5A">
        <w:rPr>
          <w:rFonts w:cs="Times New Roman"/>
          <w:b/>
          <w:sz w:val="28"/>
          <w:szCs w:val="28"/>
        </w:rPr>
        <w:t>21</w:t>
      </w:r>
      <w:r w:rsidR="00CF359D">
        <w:rPr>
          <w:rFonts w:cs="Times New Roman"/>
          <w:b/>
          <w:sz w:val="28"/>
          <w:szCs w:val="28"/>
        </w:rPr>
        <w:t xml:space="preserve">, </w:t>
      </w:r>
      <w:r w:rsidR="00CF359D" w:rsidRPr="00C869D0">
        <w:rPr>
          <w:rFonts w:cs="Times New Roman"/>
          <w:b/>
          <w:sz w:val="28"/>
          <w:szCs w:val="28"/>
        </w:rPr>
        <w:t>20</w:t>
      </w:r>
      <w:r w:rsidR="00CF359D">
        <w:rPr>
          <w:rFonts w:cs="Times New Roman"/>
          <w:b/>
          <w:sz w:val="28"/>
          <w:szCs w:val="28"/>
        </w:rPr>
        <w:t>2</w:t>
      </w:r>
      <w:r w:rsidR="00F712DC">
        <w:rPr>
          <w:rFonts w:cs="Times New Roman"/>
          <w:b/>
          <w:sz w:val="28"/>
          <w:szCs w:val="28"/>
        </w:rPr>
        <w:t>2</w:t>
      </w:r>
      <w:r w:rsidR="00CF359D" w:rsidRPr="00C869D0">
        <w:rPr>
          <w:rFonts w:cs="Times New Roman"/>
          <w:b/>
          <w:sz w:val="28"/>
          <w:szCs w:val="28"/>
        </w:rPr>
        <w:t xml:space="preserve">, </w:t>
      </w:r>
      <w:r w:rsidR="00C36CEA">
        <w:rPr>
          <w:rFonts w:cs="Times New Roman"/>
          <w:b/>
          <w:sz w:val="28"/>
          <w:szCs w:val="28"/>
        </w:rPr>
        <w:t>6:</w:t>
      </w:r>
      <w:r w:rsidR="0032769A">
        <w:rPr>
          <w:rFonts w:cs="Times New Roman"/>
          <w:b/>
          <w:sz w:val="28"/>
          <w:szCs w:val="28"/>
        </w:rPr>
        <w:t>3</w:t>
      </w:r>
      <w:r w:rsidR="00807636">
        <w:rPr>
          <w:rFonts w:cs="Times New Roman"/>
          <w:b/>
          <w:sz w:val="28"/>
          <w:szCs w:val="28"/>
        </w:rPr>
        <w:t>0</w:t>
      </w:r>
      <w:r w:rsidR="00CF359D">
        <w:rPr>
          <w:rFonts w:cs="Times New Roman"/>
          <w:b/>
          <w:sz w:val="28"/>
          <w:szCs w:val="28"/>
        </w:rPr>
        <w:t xml:space="preserve"> PM</w:t>
      </w:r>
      <w:r w:rsidR="00B5427C">
        <w:rPr>
          <w:rFonts w:cs="Times New Roman"/>
          <w:b/>
          <w:sz w:val="28"/>
          <w:szCs w:val="28"/>
        </w:rPr>
        <w:t xml:space="preserve"> </w:t>
      </w:r>
    </w:p>
    <w:p w14:paraId="523058E4" w14:textId="77777777" w:rsidR="00B5427C" w:rsidRDefault="00B5427C" w:rsidP="00B5427C">
      <w:pPr>
        <w:pStyle w:val="Default"/>
      </w:pPr>
    </w:p>
    <w:p w14:paraId="4969F859" w14:textId="028E280A" w:rsidR="00A77B53" w:rsidRDefault="00B5427C" w:rsidP="00577EF0">
      <w:pPr>
        <w:jc w:val="center"/>
        <w:rPr>
          <w:rFonts w:cs="Times New Roman"/>
          <w:b/>
          <w:sz w:val="28"/>
          <w:szCs w:val="28"/>
        </w:rPr>
      </w:pPr>
      <w:r>
        <w:t xml:space="preserve"> </w:t>
      </w:r>
      <w:r w:rsidR="00C36CEA">
        <w:rPr>
          <w:b/>
          <w:bCs/>
          <w:sz w:val="32"/>
          <w:szCs w:val="32"/>
        </w:rPr>
        <w:t xml:space="preserve">The Town Hall is now able to have a combination in-person and Zoom meeting.  </w:t>
      </w:r>
      <w:r w:rsidR="00F712DC">
        <w:rPr>
          <w:b/>
          <w:bCs/>
          <w:sz w:val="32"/>
          <w:szCs w:val="32"/>
        </w:rPr>
        <w:t>T</w:t>
      </w:r>
      <w:r w:rsidR="00C36CEA">
        <w:rPr>
          <w:b/>
          <w:bCs/>
          <w:sz w:val="32"/>
          <w:szCs w:val="32"/>
        </w:rPr>
        <w:t xml:space="preserve">he </w:t>
      </w:r>
      <w:r w:rsidR="0039703E">
        <w:rPr>
          <w:b/>
          <w:bCs/>
          <w:sz w:val="32"/>
          <w:szCs w:val="32"/>
        </w:rPr>
        <w:t xml:space="preserve">link </w:t>
      </w:r>
      <w:r w:rsidR="00E704EA">
        <w:rPr>
          <w:b/>
          <w:bCs/>
          <w:sz w:val="32"/>
          <w:szCs w:val="32"/>
        </w:rPr>
        <w:t>for</w:t>
      </w:r>
      <w:r w:rsidR="0039703E">
        <w:rPr>
          <w:b/>
          <w:bCs/>
          <w:sz w:val="32"/>
          <w:szCs w:val="32"/>
        </w:rPr>
        <w:t xml:space="preserve"> </w:t>
      </w:r>
      <w:r w:rsidR="00807636">
        <w:rPr>
          <w:b/>
          <w:bCs/>
          <w:sz w:val="32"/>
          <w:szCs w:val="32"/>
        </w:rPr>
        <w:t>this</w:t>
      </w:r>
      <w:r w:rsidR="00F712DC">
        <w:rPr>
          <w:b/>
          <w:bCs/>
          <w:sz w:val="32"/>
          <w:szCs w:val="32"/>
        </w:rPr>
        <w:t xml:space="preserve"> </w:t>
      </w:r>
      <w:r w:rsidR="0039703E">
        <w:rPr>
          <w:b/>
          <w:bCs/>
          <w:sz w:val="32"/>
          <w:szCs w:val="32"/>
        </w:rPr>
        <w:t>Zoom meeting</w:t>
      </w:r>
      <w:r w:rsidR="00F712DC">
        <w:rPr>
          <w:b/>
          <w:bCs/>
          <w:sz w:val="32"/>
          <w:szCs w:val="32"/>
        </w:rPr>
        <w:t xml:space="preserve"> is on the home page of Chester’s website, chestervt.gov</w:t>
      </w:r>
      <w:r w:rsidR="00807636">
        <w:rPr>
          <w:b/>
          <w:bCs/>
          <w:sz w:val="32"/>
          <w:szCs w:val="32"/>
        </w:rPr>
        <w:t xml:space="preserve"> as the </w:t>
      </w:r>
      <w:r w:rsidR="00E8239A" w:rsidRPr="00E8239A">
        <w:rPr>
          <w:b/>
          <w:bCs/>
          <w:sz w:val="32"/>
          <w:szCs w:val="32"/>
        </w:rPr>
        <w:t>Planning Commission</w:t>
      </w:r>
      <w:r w:rsidR="00E8239A">
        <w:rPr>
          <w:b/>
          <w:bCs/>
          <w:sz w:val="32"/>
          <w:szCs w:val="32"/>
          <w:u w:val="single"/>
        </w:rPr>
        <w:t xml:space="preserve"> </w:t>
      </w:r>
      <w:r w:rsidR="00807636">
        <w:rPr>
          <w:b/>
          <w:bCs/>
          <w:sz w:val="32"/>
          <w:szCs w:val="32"/>
        </w:rPr>
        <w:t>meeting</w:t>
      </w:r>
      <w:r w:rsidR="00F712DC">
        <w:rPr>
          <w:b/>
          <w:bCs/>
          <w:sz w:val="32"/>
          <w:szCs w:val="32"/>
        </w:rPr>
        <w:t>.</w:t>
      </w:r>
      <w:r w:rsidR="0077531D">
        <w:rPr>
          <w:b/>
          <w:bCs/>
          <w:sz w:val="32"/>
          <w:szCs w:val="32"/>
        </w:rPr>
        <w:t xml:space="preserve">  </w:t>
      </w:r>
    </w:p>
    <w:p w14:paraId="484AADFB" w14:textId="77777777" w:rsidR="00D02902" w:rsidRPr="00D02902" w:rsidRDefault="00D02902" w:rsidP="00D02902">
      <w:pPr>
        <w:rPr>
          <w:sz w:val="28"/>
          <w:szCs w:val="28"/>
        </w:rPr>
      </w:pPr>
      <w:r w:rsidRPr="00D02902">
        <w:rPr>
          <w:sz w:val="28"/>
          <w:szCs w:val="28"/>
        </w:rPr>
        <w:t xml:space="preserve"> </w:t>
      </w:r>
    </w:p>
    <w:p w14:paraId="4A86964F" w14:textId="60621ED2" w:rsidR="00636ECB" w:rsidRDefault="00636ECB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Changes to the Agenda</w:t>
      </w:r>
    </w:p>
    <w:p w14:paraId="587AB4B1" w14:textId="1D6CF7A6" w:rsidR="004D33EC" w:rsidRDefault="004D33EC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Review and approve minutes from </w:t>
      </w:r>
      <w:r w:rsidR="001C20D7">
        <w:rPr>
          <w:sz w:val="28"/>
          <w:szCs w:val="28"/>
        </w:rPr>
        <w:t>1</w:t>
      </w:r>
      <w:r w:rsidR="00015D5A">
        <w:rPr>
          <w:sz w:val="28"/>
          <w:szCs w:val="28"/>
        </w:rPr>
        <w:t>1</w:t>
      </w:r>
      <w:r w:rsidR="006117C2">
        <w:rPr>
          <w:sz w:val="28"/>
          <w:szCs w:val="28"/>
        </w:rPr>
        <w:t>/</w:t>
      </w:r>
      <w:r w:rsidR="00015D5A">
        <w:rPr>
          <w:sz w:val="28"/>
          <w:szCs w:val="28"/>
        </w:rPr>
        <w:t>07</w:t>
      </w:r>
      <w:r>
        <w:rPr>
          <w:sz w:val="28"/>
          <w:szCs w:val="28"/>
        </w:rPr>
        <w:t xml:space="preserve"> meeting</w:t>
      </w:r>
    </w:p>
    <w:p w14:paraId="0FDFE0A2" w14:textId="29313443" w:rsidR="006D7A6B" w:rsidRDefault="006D7A6B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Citizen Comments</w:t>
      </w:r>
    </w:p>
    <w:p w14:paraId="0FAC6BD2" w14:textId="5D669CDD" w:rsidR="005066B7" w:rsidRDefault="0070278E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421">
        <w:rPr>
          <w:sz w:val="28"/>
          <w:szCs w:val="28"/>
        </w:rPr>
        <w:t xml:space="preserve"> </w:t>
      </w:r>
      <w:r w:rsidR="00730F2A">
        <w:rPr>
          <w:sz w:val="28"/>
          <w:szCs w:val="28"/>
        </w:rPr>
        <w:t xml:space="preserve">Bylaw Modernization Grant </w:t>
      </w:r>
      <w:r w:rsidR="00787C56">
        <w:rPr>
          <w:sz w:val="28"/>
          <w:szCs w:val="28"/>
        </w:rPr>
        <w:t>Workshop</w:t>
      </w:r>
      <w:r w:rsidR="00664876">
        <w:rPr>
          <w:sz w:val="28"/>
          <w:szCs w:val="28"/>
        </w:rPr>
        <w:t xml:space="preserve"> #4 </w:t>
      </w:r>
      <w:r w:rsidR="00CE7339">
        <w:rPr>
          <w:sz w:val="28"/>
          <w:szCs w:val="28"/>
        </w:rPr>
        <w:t>on Housing</w:t>
      </w:r>
    </w:p>
    <w:p w14:paraId="66D23574" w14:textId="0B48E034" w:rsidR="001D49F7" w:rsidRDefault="001D49F7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CBA">
        <w:rPr>
          <w:sz w:val="28"/>
          <w:szCs w:val="28"/>
        </w:rPr>
        <w:t>Update on Community Survey</w:t>
      </w:r>
    </w:p>
    <w:p w14:paraId="180A3CA7" w14:textId="7D01DABC" w:rsidR="00B60991" w:rsidRDefault="00B60991" w:rsidP="00E6570E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7339">
        <w:rPr>
          <w:sz w:val="28"/>
          <w:szCs w:val="28"/>
        </w:rPr>
        <w:t>Upda</w:t>
      </w:r>
      <w:r w:rsidR="00900E01">
        <w:rPr>
          <w:sz w:val="28"/>
          <w:szCs w:val="28"/>
        </w:rPr>
        <w:t>te on Proposed Short Term Rental Ordinance</w:t>
      </w:r>
    </w:p>
    <w:p w14:paraId="3A569C07" w14:textId="7021A1DE" w:rsidR="00383912" w:rsidRPr="00A3314D" w:rsidRDefault="00383912" w:rsidP="00A3314D">
      <w:pPr>
        <w:ind w:left="360"/>
        <w:rPr>
          <w:sz w:val="28"/>
          <w:szCs w:val="28"/>
        </w:rPr>
      </w:pPr>
    </w:p>
    <w:p w14:paraId="5D2ED0AF" w14:textId="097D5D2F" w:rsidR="006671DB" w:rsidRDefault="006671DB" w:rsidP="00EB467F">
      <w:pPr>
        <w:pStyle w:val="ListParagraph"/>
        <w:ind w:left="360"/>
        <w:contextualSpacing w:val="0"/>
        <w:rPr>
          <w:sz w:val="28"/>
          <w:szCs w:val="28"/>
        </w:rPr>
      </w:pPr>
    </w:p>
    <w:p w14:paraId="4ED5DFEC" w14:textId="08299CEF" w:rsidR="001D4CE3" w:rsidRPr="003447B7" w:rsidRDefault="001D4CE3" w:rsidP="003447B7">
      <w:pPr>
        <w:ind w:left="360"/>
        <w:rPr>
          <w:sz w:val="28"/>
          <w:szCs w:val="28"/>
        </w:rPr>
      </w:pPr>
    </w:p>
    <w:p w14:paraId="700DBBBC" w14:textId="59E8131B" w:rsidR="00780EA7" w:rsidRDefault="00780EA7" w:rsidP="00780EA7">
      <w:pPr>
        <w:pStyle w:val="ListParagraph"/>
        <w:ind w:left="360"/>
        <w:contextualSpacing w:val="0"/>
        <w:rPr>
          <w:sz w:val="28"/>
          <w:szCs w:val="28"/>
        </w:rPr>
      </w:pPr>
    </w:p>
    <w:p w14:paraId="51AB4CE6" w14:textId="36A57DE0" w:rsidR="00780EA7" w:rsidRPr="00780EA7" w:rsidRDefault="00780EA7" w:rsidP="00780EA7">
      <w:pPr>
        <w:pStyle w:val="ListParagraph"/>
        <w:rPr>
          <w:sz w:val="20"/>
          <w:szCs w:val="20"/>
        </w:rPr>
      </w:pPr>
    </w:p>
    <w:p w14:paraId="24340D13" w14:textId="77777777" w:rsidR="00780EA7" w:rsidRDefault="00780EA7" w:rsidP="00780EA7">
      <w:pPr>
        <w:pStyle w:val="ListParagraph"/>
        <w:rPr>
          <w:sz w:val="20"/>
          <w:szCs w:val="20"/>
        </w:rPr>
      </w:pPr>
    </w:p>
    <w:p w14:paraId="3731DDBB" w14:textId="76FF66E7" w:rsidR="00780EA7" w:rsidRPr="00490368" w:rsidRDefault="00780EA7" w:rsidP="00780EA7">
      <w:pPr>
        <w:pStyle w:val="ListParagraph"/>
        <w:ind w:left="360"/>
        <w:contextualSpacing w:val="0"/>
        <w:rPr>
          <w:sz w:val="28"/>
          <w:szCs w:val="28"/>
        </w:rPr>
      </w:pPr>
    </w:p>
    <w:sectPr w:rsidR="00780EA7" w:rsidRPr="00490368" w:rsidSect="00E5097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601" w14:textId="77777777" w:rsidR="00DD6B62" w:rsidRDefault="00DD6B62">
      <w:pPr>
        <w:spacing w:after="0" w:line="240" w:lineRule="auto"/>
      </w:pPr>
      <w:r>
        <w:separator/>
      </w:r>
    </w:p>
  </w:endnote>
  <w:endnote w:type="continuationSeparator" w:id="0">
    <w:p w14:paraId="047AEE5F" w14:textId="77777777" w:rsidR="00DD6B62" w:rsidRDefault="00DD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Pro-BoldDisplay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GillSans-Bold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CA50" w14:textId="10804ECE" w:rsidR="008B5AB3" w:rsidRPr="00715056" w:rsidRDefault="008B5A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1149" w14:textId="77777777" w:rsidR="00DD6B62" w:rsidRDefault="00DD6B62">
      <w:pPr>
        <w:spacing w:after="0" w:line="240" w:lineRule="auto"/>
      </w:pPr>
      <w:r>
        <w:separator/>
      </w:r>
    </w:p>
  </w:footnote>
  <w:footnote w:type="continuationSeparator" w:id="0">
    <w:p w14:paraId="6D3433F3" w14:textId="77777777" w:rsidR="00DD6B62" w:rsidRDefault="00DD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CCF"/>
    <w:multiLevelType w:val="hybridMultilevel"/>
    <w:tmpl w:val="DA66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C0E"/>
    <w:multiLevelType w:val="multilevel"/>
    <w:tmpl w:val="C99ACE0E"/>
    <w:styleLink w:val="BylawSectionHeader"/>
    <w:lvl w:ilvl="0">
      <w:start w:val="1"/>
      <w:numFmt w:val="decimalZero"/>
      <w:lvlText w:val="%1"/>
      <w:lvlJc w:val="left"/>
      <w:pPr>
        <w:ind w:left="1314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2" w15:restartNumberingAfterBreak="0">
    <w:nsid w:val="15A638F9"/>
    <w:multiLevelType w:val="hybridMultilevel"/>
    <w:tmpl w:val="F090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CDD"/>
    <w:multiLevelType w:val="hybridMultilevel"/>
    <w:tmpl w:val="C65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63EB"/>
    <w:multiLevelType w:val="hybridMultilevel"/>
    <w:tmpl w:val="D65E7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245BC5"/>
    <w:multiLevelType w:val="multilevel"/>
    <w:tmpl w:val="D1427ED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3C0A01DB"/>
    <w:multiLevelType w:val="hybridMultilevel"/>
    <w:tmpl w:val="ADCA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274903"/>
    <w:multiLevelType w:val="hybridMultilevel"/>
    <w:tmpl w:val="C3A6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30B8"/>
    <w:multiLevelType w:val="hybridMultilevel"/>
    <w:tmpl w:val="9118F3C4"/>
    <w:lvl w:ilvl="0" w:tplc="9ADC8F6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BD1ADE"/>
    <w:multiLevelType w:val="hybridMultilevel"/>
    <w:tmpl w:val="DD9AFF96"/>
    <w:lvl w:ilvl="0" w:tplc="64AC9EA0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45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 w15:restartNumberingAfterBreak="0">
    <w:nsid w:val="7A9D2649"/>
    <w:multiLevelType w:val="multilevel"/>
    <w:tmpl w:val="EED875A6"/>
    <w:lvl w:ilvl="0">
      <w:start w:val="2"/>
      <w:numFmt w:val="decimal"/>
      <w:pStyle w:val="Heading1"/>
      <w:lvlText w:val="%1"/>
      <w:lvlJc w:val="left"/>
      <w:pPr>
        <w:ind w:left="1152" w:hanging="1152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numFmt w:val="decimal"/>
      <w:pStyle w:val="Heading2"/>
      <w:lvlText w:val="%1%20"/>
      <w:lvlJc w:val="left"/>
      <w:pPr>
        <w:tabs>
          <w:tab w:val="num" w:pos="1332"/>
        </w:tabs>
        <w:ind w:left="1332" w:hanging="1152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210"/>
      <w:numFmt w:val="decimalZero"/>
      <w:pStyle w:val="Heading3"/>
      <w:lvlText w:val="%1%2%3"/>
      <w:lvlJc w:val="left"/>
      <w:pPr>
        <w:tabs>
          <w:tab w:val="num" w:pos="2232"/>
        </w:tabs>
        <w:ind w:left="2232" w:hanging="1152"/>
      </w:pPr>
      <w:rPr>
        <w:rFonts w:ascii="Arial Narrow" w:hAnsi="Arial Narrow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1%2%3.%4"/>
      <w:lvlJc w:val="left"/>
      <w:pPr>
        <w:tabs>
          <w:tab w:val="num" w:pos="1242"/>
        </w:tabs>
        <w:ind w:left="1242" w:hanging="1152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72"/>
        </w:tabs>
        <w:ind w:left="1872" w:hanging="72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92"/>
        </w:tabs>
        <w:ind w:left="2592" w:hanging="720"/>
      </w:pPr>
      <w:rPr>
        <w:rFonts w:ascii="Arial Narrow" w:hAnsi="Arial Narrow" w:hint="default"/>
        <w:sz w:val="20"/>
        <w:szCs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Zero"/>
      <w:lvlRestart w:val="1"/>
      <w:pStyle w:val="Heading9"/>
      <w:suff w:val="space"/>
      <w:lvlText w:val="Figure %1-%9."/>
      <w:lvlJc w:val="left"/>
      <w:pPr>
        <w:ind w:left="2016" w:hanging="1584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7B0D7759"/>
    <w:multiLevelType w:val="hybridMultilevel"/>
    <w:tmpl w:val="DBD8A900"/>
    <w:lvl w:ilvl="0" w:tplc="C1601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388861">
    <w:abstractNumId w:val="9"/>
  </w:num>
  <w:num w:numId="2" w16cid:durableId="846217463">
    <w:abstractNumId w:val="1"/>
  </w:num>
  <w:num w:numId="3" w16cid:durableId="1851673943">
    <w:abstractNumId w:val="10"/>
  </w:num>
  <w:num w:numId="4" w16cid:durableId="239563388">
    <w:abstractNumId w:val="10"/>
  </w:num>
  <w:num w:numId="5" w16cid:durableId="448743940">
    <w:abstractNumId w:val="10"/>
  </w:num>
  <w:num w:numId="6" w16cid:durableId="1261526384">
    <w:abstractNumId w:val="10"/>
  </w:num>
  <w:num w:numId="7" w16cid:durableId="1476532153">
    <w:abstractNumId w:val="10"/>
  </w:num>
  <w:num w:numId="8" w16cid:durableId="204678640">
    <w:abstractNumId w:val="10"/>
  </w:num>
  <w:num w:numId="9" w16cid:durableId="1433933950">
    <w:abstractNumId w:val="10"/>
  </w:num>
  <w:num w:numId="10" w16cid:durableId="1276060193">
    <w:abstractNumId w:val="10"/>
  </w:num>
  <w:num w:numId="11" w16cid:durableId="1072390795">
    <w:abstractNumId w:val="1"/>
  </w:num>
  <w:num w:numId="12" w16cid:durableId="96797832">
    <w:abstractNumId w:val="9"/>
  </w:num>
  <w:num w:numId="13" w16cid:durableId="1355037640">
    <w:abstractNumId w:val="8"/>
  </w:num>
  <w:num w:numId="14" w16cid:durableId="457333760">
    <w:abstractNumId w:val="11"/>
  </w:num>
  <w:num w:numId="15" w16cid:durableId="1672903557">
    <w:abstractNumId w:val="10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7680606">
    <w:abstractNumId w:val="6"/>
  </w:num>
  <w:num w:numId="17" w16cid:durableId="471336737">
    <w:abstractNumId w:val="10"/>
  </w:num>
  <w:num w:numId="18" w16cid:durableId="119881698">
    <w:abstractNumId w:val="10"/>
  </w:num>
  <w:num w:numId="19" w16cid:durableId="1996491667">
    <w:abstractNumId w:val="10"/>
  </w:num>
  <w:num w:numId="20" w16cid:durableId="2001349598">
    <w:abstractNumId w:val="10"/>
    <w:lvlOverride w:ilvl="0">
      <w:startOverride w:val="2"/>
    </w:lvlOverride>
    <w:lvlOverride w:ilvl="1">
      <w:startOverride w:val="1"/>
    </w:lvlOverride>
    <w:lvlOverride w:ilvl="2">
      <w:startOverride w:val="330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9019295">
    <w:abstractNumId w:val="10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3181757">
    <w:abstractNumId w:val="7"/>
  </w:num>
  <w:num w:numId="23" w16cid:durableId="1810122712">
    <w:abstractNumId w:val="2"/>
  </w:num>
  <w:num w:numId="24" w16cid:durableId="708457620">
    <w:abstractNumId w:val="3"/>
  </w:num>
  <w:num w:numId="25" w16cid:durableId="812911733">
    <w:abstractNumId w:val="0"/>
  </w:num>
  <w:num w:numId="26" w16cid:durableId="34434565">
    <w:abstractNumId w:val="4"/>
  </w:num>
  <w:num w:numId="27" w16cid:durableId="657925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D"/>
    <w:rsid w:val="00001D98"/>
    <w:rsid w:val="00015D5A"/>
    <w:rsid w:val="00025587"/>
    <w:rsid w:val="00032411"/>
    <w:rsid w:val="00056C81"/>
    <w:rsid w:val="00064A3C"/>
    <w:rsid w:val="00086159"/>
    <w:rsid w:val="00090D97"/>
    <w:rsid w:val="00095D9E"/>
    <w:rsid w:val="000A193A"/>
    <w:rsid w:val="000A40E8"/>
    <w:rsid w:val="000C4C4D"/>
    <w:rsid w:val="000C611C"/>
    <w:rsid w:val="00106D82"/>
    <w:rsid w:val="00123421"/>
    <w:rsid w:val="001239E7"/>
    <w:rsid w:val="00136DF1"/>
    <w:rsid w:val="00143B70"/>
    <w:rsid w:val="001B0E4E"/>
    <w:rsid w:val="001C20D7"/>
    <w:rsid w:val="001D3F14"/>
    <w:rsid w:val="001D49F7"/>
    <w:rsid w:val="001D4CE3"/>
    <w:rsid w:val="001E0897"/>
    <w:rsid w:val="00200C2D"/>
    <w:rsid w:val="00210246"/>
    <w:rsid w:val="00223D2B"/>
    <w:rsid w:val="00225E1E"/>
    <w:rsid w:val="002325D8"/>
    <w:rsid w:val="002403A5"/>
    <w:rsid w:val="00242B37"/>
    <w:rsid w:val="002510E0"/>
    <w:rsid w:val="00252287"/>
    <w:rsid w:val="0028543B"/>
    <w:rsid w:val="00287252"/>
    <w:rsid w:val="002A6ED3"/>
    <w:rsid w:val="002C0229"/>
    <w:rsid w:val="002C3486"/>
    <w:rsid w:val="002C638B"/>
    <w:rsid w:val="002D09AF"/>
    <w:rsid w:val="002D241C"/>
    <w:rsid w:val="002E2AB6"/>
    <w:rsid w:val="002F3EE1"/>
    <w:rsid w:val="002F720A"/>
    <w:rsid w:val="002F72A9"/>
    <w:rsid w:val="00314304"/>
    <w:rsid w:val="0032769A"/>
    <w:rsid w:val="00330F0D"/>
    <w:rsid w:val="003447B7"/>
    <w:rsid w:val="00351124"/>
    <w:rsid w:val="00357E82"/>
    <w:rsid w:val="00383912"/>
    <w:rsid w:val="00391822"/>
    <w:rsid w:val="0039703E"/>
    <w:rsid w:val="003B2CBA"/>
    <w:rsid w:val="0041532B"/>
    <w:rsid w:val="0042352F"/>
    <w:rsid w:val="00430106"/>
    <w:rsid w:val="00431C87"/>
    <w:rsid w:val="004530AB"/>
    <w:rsid w:val="004573B4"/>
    <w:rsid w:val="004658B6"/>
    <w:rsid w:val="00471899"/>
    <w:rsid w:val="00477749"/>
    <w:rsid w:val="00486F1B"/>
    <w:rsid w:val="00490368"/>
    <w:rsid w:val="004920ED"/>
    <w:rsid w:val="004963A5"/>
    <w:rsid w:val="004971A0"/>
    <w:rsid w:val="004A10CB"/>
    <w:rsid w:val="004A4046"/>
    <w:rsid w:val="004A412C"/>
    <w:rsid w:val="004B746F"/>
    <w:rsid w:val="004D33EC"/>
    <w:rsid w:val="004E0DB1"/>
    <w:rsid w:val="004E143E"/>
    <w:rsid w:val="004F2A80"/>
    <w:rsid w:val="00505C5A"/>
    <w:rsid w:val="005066B7"/>
    <w:rsid w:val="00520BF8"/>
    <w:rsid w:val="00521CAC"/>
    <w:rsid w:val="005300E9"/>
    <w:rsid w:val="005407E2"/>
    <w:rsid w:val="005537F7"/>
    <w:rsid w:val="00570A6F"/>
    <w:rsid w:val="00577EF0"/>
    <w:rsid w:val="00583651"/>
    <w:rsid w:val="0058386F"/>
    <w:rsid w:val="00591679"/>
    <w:rsid w:val="00591903"/>
    <w:rsid w:val="00596351"/>
    <w:rsid w:val="005E5A3F"/>
    <w:rsid w:val="0060527E"/>
    <w:rsid w:val="006116E6"/>
    <w:rsid w:val="006117C2"/>
    <w:rsid w:val="0061689B"/>
    <w:rsid w:val="00636ECB"/>
    <w:rsid w:val="006453F1"/>
    <w:rsid w:val="00650884"/>
    <w:rsid w:val="006540F0"/>
    <w:rsid w:val="00654E13"/>
    <w:rsid w:val="00664876"/>
    <w:rsid w:val="006671DB"/>
    <w:rsid w:val="00677791"/>
    <w:rsid w:val="006838F6"/>
    <w:rsid w:val="00694777"/>
    <w:rsid w:val="00694C07"/>
    <w:rsid w:val="0069744B"/>
    <w:rsid w:val="006A7D14"/>
    <w:rsid w:val="006B2480"/>
    <w:rsid w:val="006C489E"/>
    <w:rsid w:val="006D7A6B"/>
    <w:rsid w:val="0070278E"/>
    <w:rsid w:val="00714509"/>
    <w:rsid w:val="00730F2A"/>
    <w:rsid w:val="0073487C"/>
    <w:rsid w:val="0074489C"/>
    <w:rsid w:val="00753AC2"/>
    <w:rsid w:val="00753DDE"/>
    <w:rsid w:val="00754909"/>
    <w:rsid w:val="00774CFB"/>
    <w:rsid w:val="0077531D"/>
    <w:rsid w:val="007800B0"/>
    <w:rsid w:val="00780EA7"/>
    <w:rsid w:val="00787C56"/>
    <w:rsid w:val="00793E1F"/>
    <w:rsid w:val="00796A2D"/>
    <w:rsid w:val="007A43E0"/>
    <w:rsid w:val="007A510A"/>
    <w:rsid w:val="007A703A"/>
    <w:rsid w:val="007A7CE4"/>
    <w:rsid w:val="007C03FB"/>
    <w:rsid w:val="007C256A"/>
    <w:rsid w:val="007C3028"/>
    <w:rsid w:val="008019BB"/>
    <w:rsid w:val="008048E8"/>
    <w:rsid w:val="00807636"/>
    <w:rsid w:val="0081666D"/>
    <w:rsid w:val="00832AD6"/>
    <w:rsid w:val="0083526F"/>
    <w:rsid w:val="0084637E"/>
    <w:rsid w:val="00863DA3"/>
    <w:rsid w:val="0087203E"/>
    <w:rsid w:val="008827A8"/>
    <w:rsid w:val="008A4E0F"/>
    <w:rsid w:val="008B5AB3"/>
    <w:rsid w:val="008E21C4"/>
    <w:rsid w:val="008F06E7"/>
    <w:rsid w:val="008F5E4F"/>
    <w:rsid w:val="008F7DD6"/>
    <w:rsid w:val="00900E01"/>
    <w:rsid w:val="00911BB9"/>
    <w:rsid w:val="00917C17"/>
    <w:rsid w:val="00935E3C"/>
    <w:rsid w:val="00954A8D"/>
    <w:rsid w:val="00955032"/>
    <w:rsid w:val="009560F7"/>
    <w:rsid w:val="009566ED"/>
    <w:rsid w:val="00960032"/>
    <w:rsid w:val="00964A66"/>
    <w:rsid w:val="00971A09"/>
    <w:rsid w:val="00976EB9"/>
    <w:rsid w:val="0098177F"/>
    <w:rsid w:val="0098178C"/>
    <w:rsid w:val="009B34A7"/>
    <w:rsid w:val="009C2D7D"/>
    <w:rsid w:val="009C42F5"/>
    <w:rsid w:val="009E0BE9"/>
    <w:rsid w:val="009F54FF"/>
    <w:rsid w:val="00A020E1"/>
    <w:rsid w:val="00A1335E"/>
    <w:rsid w:val="00A17C35"/>
    <w:rsid w:val="00A30DA3"/>
    <w:rsid w:val="00A3314D"/>
    <w:rsid w:val="00A540CD"/>
    <w:rsid w:val="00A57312"/>
    <w:rsid w:val="00A77B53"/>
    <w:rsid w:val="00A971DA"/>
    <w:rsid w:val="00AA30AD"/>
    <w:rsid w:val="00AC1429"/>
    <w:rsid w:val="00AD475E"/>
    <w:rsid w:val="00AE22CF"/>
    <w:rsid w:val="00AE4A00"/>
    <w:rsid w:val="00AE5360"/>
    <w:rsid w:val="00B011C0"/>
    <w:rsid w:val="00B16E16"/>
    <w:rsid w:val="00B3218B"/>
    <w:rsid w:val="00B34950"/>
    <w:rsid w:val="00B46CA1"/>
    <w:rsid w:val="00B46DAE"/>
    <w:rsid w:val="00B5427C"/>
    <w:rsid w:val="00B56058"/>
    <w:rsid w:val="00B60991"/>
    <w:rsid w:val="00B7457E"/>
    <w:rsid w:val="00B83F4C"/>
    <w:rsid w:val="00B9432A"/>
    <w:rsid w:val="00B96585"/>
    <w:rsid w:val="00BC2E1F"/>
    <w:rsid w:val="00BC6CA1"/>
    <w:rsid w:val="00BE0D23"/>
    <w:rsid w:val="00BE3D92"/>
    <w:rsid w:val="00C07DE2"/>
    <w:rsid w:val="00C14D59"/>
    <w:rsid w:val="00C156AC"/>
    <w:rsid w:val="00C324FF"/>
    <w:rsid w:val="00C36CEA"/>
    <w:rsid w:val="00C51AD1"/>
    <w:rsid w:val="00C56CAD"/>
    <w:rsid w:val="00CB10E2"/>
    <w:rsid w:val="00CC501D"/>
    <w:rsid w:val="00CE012A"/>
    <w:rsid w:val="00CE5D6E"/>
    <w:rsid w:val="00CE7339"/>
    <w:rsid w:val="00CF2807"/>
    <w:rsid w:val="00CF359D"/>
    <w:rsid w:val="00CF4480"/>
    <w:rsid w:val="00CF61FB"/>
    <w:rsid w:val="00D02902"/>
    <w:rsid w:val="00D043A4"/>
    <w:rsid w:val="00D15E17"/>
    <w:rsid w:val="00D25879"/>
    <w:rsid w:val="00D345B2"/>
    <w:rsid w:val="00D34A83"/>
    <w:rsid w:val="00D52CD7"/>
    <w:rsid w:val="00D6241D"/>
    <w:rsid w:val="00D72DAE"/>
    <w:rsid w:val="00D75DC0"/>
    <w:rsid w:val="00D820BE"/>
    <w:rsid w:val="00D8747F"/>
    <w:rsid w:val="00DA5F48"/>
    <w:rsid w:val="00DA782E"/>
    <w:rsid w:val="00DB1C62"/>
    <w:rsid w:val="00DC12F9"/>
    <w:rsid w:val="00DC7BE9"/>
    <w:rsid w:val="00DD6B62"/>
    <w:rsid w:val="00DE109B"/>
    <w:rsid w:val="00E077EF"/>
    <w:rsid w:val="00E5097D"/>
    <w:rsid w:val="00E6570E"/>
    <w:rsid w:val="00E65C2E"/>
    <w:rsid w:val="00E704EA"/>
    <w:rsid w:val="00E72FAA"/>
    <w:rsid w:val="00E73939"/>
    <w:rsid w:val="00E75887"/>
    <w:rsid w:val="00E805FB"/>
    <w:rsid w:val="00E8239A"/>
    <w:rsid w:val="00E841C6"/>
    <w:rsid w:val="00E86B85"/>
    <w:rsid w:val="00EA60CC"/>
    <w:rsid w:val="00EA7928"/>
    <w:rsid w:val="00EB023C"/>
    <w:rsid w:val="00EB467F"/>
    <w:rsid w:val="00EB7223"/>
    <w:rsid w:val="00ED3D3C"/>
    <w:rsid w:val="00ED649D"/>
    <w:rsid w:val="00EE20FA"/>
    <w:rsid w:val="00EF4484"/>
    <w:rsid w:val="00F01908"/>
    <w:rsid w:val="00F12476"/>
    <w:rsid w:val="00F15EEC"/>
    <w:rsid w:val="00F256CA"/>
    <w:rsid w:val="00F265B0"/>
    <w:rsid w:val="00F30C03"/>
    <w:rsid w:val="00F36410"/>
    <w:rsid w:val="00F40616"/>
    <w:rsid w:val="00F521B8"/>
    <w:rsid w:val="00F622C5"/>
    <w:rsid w:val="00F639DE"/>
    <w:rsid w:val="00F712DC"/>
    <w:rsid w:val="00F81DD5"/>
    <w:rsid w:val="00FA0976"/>
    <w:rsid w:val="00FB6EB4"/>
    <w:rsid w:val="00FD0F3A"/>
    <w:rsid w:val="00FE37FB"/>
    <w:rsid w:val="00FE4A94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BCFB1"/>
  <w15:chartTrackingRefBased/>
  <w15:docId w15:val="{B0FA1F61-E3EF-4F78-BBA2-A31C26A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D"/>
    <w:pPr>
      <w:spacing w:before="0"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94777"/>
    <w:pPr>
      <w:pageBreakBefore/>
      <w:widowControl w:val="0"/>
      <w:numPr>
        <w:numId w:val="17"/>
      </w:numPr>
      <w:pBdr>
        <w:top w:val="single" w:sz="4" w:space="1" w:color="auto"/>
        <w:bottom w:val="single" w:sz="4" w:space="1" w:color="auto"/>
      </w:pBdr>
      <w:shd w:val="clear" w:color="auto" w:fill="D9D9D9"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Cambria" w:hAnsi="Cambria" w:cs="ArnoPro-BoldDisplay"/>
      <w:b/>
      <w:bCs/>
      <w:caps/>
      <w:spacing w:val="24"/>
      <w:sz w:val="32"/>
      <w:szCs w:val="32"/>
      <w:lang w:eastAsia="ja-JP"/>
    </w:rPr>
  </w:style>
  <w:style w:type="paragraph" w:styleId="Heading2">
    <w:name w:val="heading 2"/>
    <w:basedOn w:val="Normal"/>
    <w:link w:val="Heading2Char"/>
    <w:qFormat/>
    <w:rsid w:val="00694777"/>
    <w:pPr>
      <w:keepNext/>
      <w:widowControl w:val="0"/>
      <w:numPr>
        <w:ilvl w:val="1"/>
        <w:numId w:val="17"/>
      </w:numPr>
      <w:suppressAutoHyphens/>
      <w:autoSpaceDE w:val="0"/>
      <w:autoSpaceDN w:val="0"/>
      <w:adjustRightInd w:val="0"/>
      <w:spacing w:before="240" w:after="60" w:line="240" w:lineRule="auto"/>
      <w:textAlignment w:val="center"/>
      <w:outlineLvl w:val="1"/>
    </w:pPr>
    <w:rPr>
      <w:rFonts w:ascii="Cambria" w:hAnsi="Cambria" w:cs="GillSans-Bold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694777"/>
    <w:pPr>
      <w:keepNext/>
      <w:widowControl w:val="0"/>
      <w:numPr>
        <w:ilvl w:val="2"/>
        <w:numId w:val="17"/>
      </w:numPr>
      <w:spacing w:before="480" w:after="60" w:line="240" w:lineRule="auto"/>
      <w:outlineLvl w:val="2"/>
    </w:pPr>
    <w:rPr>
      <w:rFonts w:ascii="Arial Narrow" w:eastAsia="MS Gothic" w:hAnsi="Arial Narrow" w:cs="Times New Roman"/>
      <w:b/>
      <w:caps/>
      <w:sz w:val="22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94777"/>
    <w:pPr>
      <w:keepLines/>
      <w:widowControl w:val="0"/>
      <w:numPr>
        <w:ilvl w:val="3"/>
        <w:numId w:val="17"/>
      </w:numPr>
      <w:overflowPunct w:val="0"/>
      <w:spacing w:after="240" w:line="240" w:lineRule="auto"/>
      <w:outlineLvl w:val="3"/>
    </w:pPr>
    <w:rPr>
      <w:rFonts w:ascii="Cambria" w:eastAsia="MS Gothic" w:hAnsi="Cambria" w:cs="Times New Roman"/>
      <w:bCs/>
      <w:iCs/>
      <w:kern w:val="28"/>
      <w:sz w:val="2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94777"/>
    <w:pPr>
      <w:keepLines/>
      <w:widowControl w:val="0"/>
      <w:numPr>
        <w:ilvl w:val="4"/>
        <w:numId w:val="17"/>
      </w:numPr>
      <w:spacing w:after="120" w:line="240" w:lineRule="auto"/>
      <w:outlineLvl w:val="4"/>
    </w:pPr>
    <w:rPr>
      <w:rFonts w:ascii="Cambria" w:eastAsia="Times New Roman" w:hAnsi="Cambria" w:cs="Times New Roman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694777"/>
    <w:pPr>
      <w:widowControl w:val="0"/>
      <w:numPr>
        <w:ilvl w:val="5"/>
        <w:numId w:val="17"/>
      </w:numPr>
      <w:tabs>
        <w:tab w:val="left" w:pos="1584"/>
      </w:tabs>
      <w:spacing w:after="120" w:line="240" w:lineRule="auto"/>
      <w:outlineLvl w:val="5"/>
    </w:pPr>
    <w:rPr>
      <w:rFonts w:ascii="Cambria" w:eastAsia="Times New Roman" w:hAnsi="Cambria" w:cs="Times New Roman"/>
      <w:sz w:val="22"/>
    </w:rPr>
  </w:style>
  <w:style w:type="paragraph" w:styleId="Heading7">
    <w:name w:val="heading 7"/>
    <w:basedOn w:val="Normal"/>
    <w:next w:val="Normal"/>
    <w:link w:val="Heading7Char"/>
    <w:qFormat/>
    <w:rsid w:val="00694777"/>
    <w:pPr>
      <w:widowControl w:val="0"/>
      <w:numPr>
        <w:ilvl w:val="6"/>
        <w:numId w:val="17"/>
      </w:numPr>
      <w:spacing w:after="120" w:line="240" w:lineRule="auto"/>
      <w:outlineLvl w:val="6"/>
    </w:pPr>
    <w:rPr>
      <w:rFonts w:eastAsia="Times New Roman" w:cs="Times New Roman"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694777"/>
    <w:pPr>
      <w:keepNext/>
      <w:pageBreakBefore/>
      <w:widowControl w:val="0"/>
      <w:numPr>
        <w:ilvl w:val="8"/>
        <w:numId w:val="17"/>
      </w:numPr>
      <w:suppressAutoHyphens/>
      <w:spacing w:before="240" w:after="60" w:line="240" w:lineRule="auto"/>
      <w:outlineLvl w:val="8"/>
    </w:pPr>
    <w:rPr>
      <w:rFonts w:ascii="Arial Narrow" w:eastAsia="Times New Roman" w:hAnsi="Arial Narrow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paragraph">
    <w:name w:val="bylaw paragraph"/>
    <w:link w:val="bylawparagraphChar"/>
    <w:qFormat/>
    <w:rsid w:val="00694777"/>
    <w:pPr>
      <w:ind w:left="450" w:hanging="360"/>
    </w:pPr>
    <w:rPr>
      <w:rFonts w:ascii="Calibri" w:eastAsia="MS Gothic" w:hAnsi="Calibri"/>
      <w:b/>
      <w:caps/>
      <w:szCs w:val="26"/>
      <w:lang w:eastAsia="ja-JP"/>
    </w:rPr>
  </w:style>
  <w:style w:type="character" w:customStyle="1" w:styleId="bylawparagraphChar">
    <w:name w:val="bylaw paragraph Char"/>
    <w:basedOn w:val="DefaultParagraphFont"/>
    <w:link w:val="bylawparagraph"/>
    <w:rsid w:val="00694777"/>
    <w:rPr>
      <w:rFonts w:ascii="Calibri" w:eastAsia="MS Gothic" w:hAnsi="Calibri" w:cs="Times New Roman"/>
      <w:b/>
      <w:caps/>
      <w:sz w:val="24"/>
      <w:szCs w:val="26"/>
      <w:lang w:eastAsia="ja-JP"/>
    </w:rPr>
  </w:style>
  <w:style w:type="numbering" w:customStyle="1" w:styleId="BylawSectionHeader">
    <w:name w:val="Bylaw Section Header"/>
    <w:uiPriority w:val="99"/>
    <w:rsid w:val="00694777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694777"/>
    <w:rPr>
      <w:rFonts w:ascii="Cambria" w:eastAsia="MS Mincho" w:hAnsi="Cambria" w:cs="ArnoPro-BoldDisplay"/>
      <w:b/>
      <w:bCs/>
      <w:caps/>
      <w:spacing w:val="24"/>
      <w:sz w:val="32"/>
      <w:szCs w:val="32"/>
      <w:shd w:val="clear" w:color="auto" w:fill="D9D9D9"/>
      <w:lang w:eastAsia="ja-JP"/>
    </w:rPr>
  </w:style>
  <w:style w:type="character" w:customStyle="1" w:styleId="Heading2Char">
    <w:name w:val="Heading 2 Char"/>
    <w:basedOn w:val="DefaultParagraphFont"/>
    <w:link w:val="Heading2"/>
    <w:rsid w:val="00694777"/>
    <w:rPr>
      <w:rFonts w:ascii="Cambria" w:eastAsia="MS Mincho" w:hAnsi="Cambria" w:cs="GillSans-Bold"/>
      <w:b/>
      <w:bC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4777"/>
    <w:rPr>
      <w:rFonts w:ascii="Arial Narrow" w:eastAsia="MS Gothic" w:hAnsi="Arial Narrow" w:cs="Times New Roman"/>
      <w:b/>
      <w:caps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4777"/>
    <w:rPr>
      <w:rFonts w:ascii="Cambria" w:eastAsia="MS Gothic" w:hAnsi="Cambria" w:cs="Times New Roman"/>
      <w:bCs/>
      <w:iCs/>
      <w:kern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94777"/>
    <w:rPr>
      <w:rFonts w:ascii="Cambria" w:eastAsia="Times New Roman" w:hAnsi="Cambria" w:cs="Times New Roman"/>
      <w:szCs w:val="26"/>
    </w:rPr>
  </w:style>
  <w:style w:type="character" w:customStyle="1" w:styleId="Heading6Char">
    <w:name w:val="Heading 6 Char"/>
    <w:basedOn w:val="DefaultParagraphFont"/>
    <w:link w:val="Heading6"/>
    <w:rsid w:val="00694777"/>
    <w:rPr>
      <w:rFonts w:ascii="Cambria" w:eastAsia="Times New Roman" w:hAnsi="Cambria" w:cs="Times New Roman"/>
    </w:rPr>
  </w:style>
  <w:style w:type="character" w:customStyle="1" w:styleId="Heading7Char">
    <w:name w:val="Heading 7 Char"/>
    <w:basedOn w:val="DefaultParagraphFont"/>
    <w:link w:val="Heading7"/>
    <w:rsid w:val="00694777"/>
    <w:rPr>
      <w:rFonts w:ascii="Times New Roman" w:eastAsia="Times New Roman" w:hAnsi="Times New Roman" w:cs="Times New Roman"/>
      <w:szCs w:val="24"/>
    </w:rPr>
  </w:style>
  <w:style w:type="character" w:customStyle="1" w:styleId="Heading9Char">
    <w:name w:val="Heading 9 Char"/>
    <w:basedOn w:val="DefaultParagraphFont"/>
    <w:link w:val="Heading9"/>
    <w:rsid w:val="00694777"/>
    <w:rPr>
      <w:rFonts w:ascii="Arial Narrow" w:eastAsia="Times New Roman" w:hAnsi="Arial Narrow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777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477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777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4777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7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777"/>
    <w:pPr>
      <w:spacing w:after="0" w:line="240" w:lineRule="auto"/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8B5AB3"/>
    <w:pPr>
      <w:spacing w:before="0" w:after="12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27C"/>
    <w:pPr>
      <w:autoSpaceDE w:val="0"/>
      <w:autoSpaceDN w:val="0"/>
      <w:adjustRightInd w:val="0"/>
      <w:spacing w:befor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Cathy Hasbrouck</cp:lastModifiedBy>
  <cp:revision>2</cp:revision>
  <cp:lastPrinted>2022-11-16T15:52:00Z</cp:lastPrinted>
  <dcterms:created xsi:type="dcterms:W3CDTF">2022-11-16T16:03:00Z</dcterms:created>
  <dcterms:modified xsi:type="dcterms:W3CDTF">2022-11-16T16:03:00Z</dcterms:modified>
</cp:coreProperties>
</file>