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B3313" w14:textId="2CC01602" w:rsidR="00307516" w:rsidRPr="00792C51" w:rsidRDefault="00792C51" w:rsidP="00792C5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92C51">
        <w:rPr>
          <w:b/>
          <w:bCs/>
          <w:sz w:val="28"/>
          <w:szCs w:val="28"/>
        </w:rPr>
        <w:t>Board of Civil Authority Meeting</w:t>
      </w:r>
    </w:p>
    <w:p w14:paraId="199F77EF" w14:textId="29603D5D" w:rsidR="00792C51" w:rsidRDefault="00792C51" w:rsidP="00792C51">
      <w:pPr>
        <w:jc w:val="center"/>
        <w:rPr>
          <w:b/>
          <w:bCs/>
          <w:sz w:val="28"/>
          <w:szCs w:val="28"/>
        </w:rPr>
      </w:pPr>
      <w:r w:rsidRPr="00792C51">
        <w:rPr>
          <w:b/>
          <w:bCs/>
          <w:sz w:val="28"/>
          <w:szCs w:val="28"/>
        </w:rPr>
        <w:t>July 23, 2019 6:00 p.m.</w:t>
      </w:r>
    </w:p>
    <w:p w14:paraId="6C1EEEBA" w14:textId="223EE6CA" w:rsidR="00B62C7E" w:rsidRPr="00792C51" w:rsidRDefault="00B62C7E" w:rsidP="00792C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will be held at Chester Andover Elementary School Library</w:t>
      </w:r>
    </w:p>
    <w:p w14:paraId="61C49DCC" w14:textId="6E6658F4" w:rsidR="00792C51" w:rsidRPr="00792C51" w:rsidRDefault="00792C51" w:rsidP="00792C51">
      <w:pPr>
        <w:jc w:val="center"/>
        <w:rPr>
          <w:b/>
          <w:bCs/>
          <w:sz w:val="28"/>
          <w:szCs w:val="28"/>
        </w:rPr>
      </w:pPr>
      <w:r w:rsidRPr="00792C51">
        <w:rPr>
          <w:b/>
          <w:bCs/>
          <w:sz w:val="28"/>
          <w:szCs w:val="28"/>
        </w:rPr>
        <w:t>Agenda</w:t>
      </w:r>
    </w:p>
    <w:p w14:paraId="2D489793" w14:textId="54EBAB88" w:rsidR="00792C51" w:rsidRDefault="00792C51" w:rsidP="00792C51"/>
    <w:p w14:paraId="70206508" w14:textId="2F695829" w:rsidR="00792C51" w:rsidRDefault="00792C51" w:rsidP="00792C51">
      <w:pPr>
        <w:pStyle w:val="ListParagraph"/>
        <w:numPr>
          <w:ilvl w:val="0"/>
          <w:numId w:val="1"/>
        </w:numPr>
      </w:pPr>
      <w:r>
        <w:t>Appeals:</w:t>
      </w:r>
    </w:p>
    <w:p w14:paraId="7767FB00" w14:textId="33A10660" w:rsidR="00792C51" w:rsidRDefault="00792C51" w:rsidP="00AC6B6B">
      <w:pPr>
        <w:pStyle w:val="ListParagraph"/>
        <w:numPr>
          <w:ilvl w:val="1"/>
          <w:numId w:val="2"/>
        </w:numPr>
      </w:pPr>
      <w:r>
        <w:t>Fred Greenwell, 60 Colburn Road</w:t>
      </w:r>
    </w:p>
    <w:p w14:paraId="437E5669" w14:textId="6F34DA9D" w:rsidR="00792C51" w:rsidRDefault="00792C51" w:rsidP="00AC6B6B">
      <w:pPr>
        <w:pStyle w:val="ListParagraph"/>
        <w:numPr>
          <w:ilvl w:val="1"/>
          <w:numId w:val="2"/>
        </w:numPr>
      </w:pPr>
      <w:r>
        <w:t xml:space="preserve">Randy and Mary Jane Miles, </w:t>
      </w:r>
      <w:r w:rsidR="00AC6B6B">
        <w:t>1709 Potash Brook Road</w:t>
      </w:r>
    </w:p>
    <w:p w14:paraId="59B3AA8D" w14:textId="7BDF447A" w:rsidR="00AC6B6B" w:rsidRDefault="00AC6B6B" w:rsidP="00AC6B6B">
      <w:pPr>
        <w:pStyle w:val="ListParagraph"/>
        <w:numPr>
          <w:ilvl w:val="0"/>
          <w:numId w:val="1"/>
        </w:numPr>
      </w:pPr>
      <w:r>
        <w:t>Appoint Inspection Committee</w:t>
      </w:r>
    </w:p>
    <w:p w14:paraId="3F52E632" w14:textId="00ABA42C" w:rsidR="00AC6B6B" w:rsidRDefault="00AC6B6B" w:rsidP="00AC6B6B">
      <w:pPr>
        <w:pStyle w:val="ListParagraph"/>
        <w:numPr>
          <w:ilvl w:val="1"/>
          <w:numId w:val="1"/>
        </w:numPr>
      </w:pPr>
      <w:r>
        <w:t>Set time for visitation</w:t>
      </w:r>
      <w:r w:rsidR="00134D58">
        <w:t>s</w:t>
      </w:r>
    </w:p>
    <w:p w14:paraId="07508BEA" w14:textId="4C269EEC" w:rsidR="00AC6B6B" w:rsidRDefault="00AC6B6B" w:rsidP="00AC6B6B">
      <w:pPr>
        <w:pStyle w:val="ListParagraph"/>
        <w:numPr>
          <w:ilvl w:val="0"/>
          <w:numId w:val="1"/>
        </w:numPr>
      </w:pPr>
      <w:r>
        <w:t>Set date and time to reconvene to hear report f</w:t>
      </w:r>
      <w:r w:rsidR="00134D58">
        <w:t>ro</w:t>
      </w:r>
      <w:r>
        <w:t>m the Inspection Committee</w:t>
      </w:r>
    </w:p>
    <w:p w14:paraId="339D4233" w14:textId="7F76B355" w:rsidR="00AC6B6B" w:rsidRDefault="00AC6B6B" w:rsidP="00AC6B6B">
      <w:pPr>
        <w:pStyle w:val="ListParagraph"/>
        <w:numPr>
          <w:ilvl w:val="0"/>
          <w:numId w:val="1"/>
        </w:numPr>
      </w:pPr>
      <w:r>
        <w:t>Other business</w:t>
      </w:r>
    </w:p>
    <w:p w14:paraId="18C1305A" w14:textId="66600425" w:rsidR="00AC6B6B" w:rsidRDefault="00AC6B6B" w:rsidP="00AC6B6B"/>
    <w:p w14:paraId="0C8BDF0E" w14:textId="028818C7" w:rsidR="00AC6B6B" w:rsidRDefault="00AC6B6B" w:rsidP="00AC6B6B">
      <w:pPr>
        <w:spacing w:after="0"/>
      </w:pPr>
      <w:r>
        <w:t>Amie O’Brien</w:t>
      </w:r>
    </w:p>
    <w:p w14:paraId="3A2B49FC" w14:textId="1913469D" w:rsidR="00AC6B6B" w:rsidRDefault="00AC6B6B" w:rsidP="00AC6B6B">
      <w:r>
        <w:t>Assistant Town Clerk</w:t>
      </w:r>
    </w:p>
    <w:sectPr w:rsidR="00AC6B6B" w:rsidSect="00AC6B6B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076F"/>
    <w:multiLevelType w:val="hybridMultilevel"/>
    <w:tmpl w:val="BF42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52AE"/>
    <w:multiLevelType w:val="hybridMultilevel"/>
    <w:tmpl w:val="CF349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51"/>
    <w:rsid w:val="00134D58"/>
    <w:rsid w:val="00481905"/>
    <w:rsid w:val="00714BC3"/>
    <w:rsid w:val="00792C51"/>
    <w:rsid w:val="009C1956"/>
    <w:rsid w:val="00AC6B6B"/>
    <w:rsid w:val="00B62C7E"/>
    <w:rsid w:val="00FE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1CEE6"/>
  <w15:chartTrackingRefBased/>
  <w15:docId w15:val="{D934B5D6-9BBA-4451-94A9-6BF693B6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Town Clerk</dc:creator>
  <cp:keywords/>
  <dc:description/>
  <cp:lastModifiedBy>Chester Clerk-Treasurer</cp:lastModifiedBy>
  <cp:revision>2</cp:revision>
  <cp:lastPrinted>2019-07-10T12:54:00Z</cp:lastPrinted>
  <dcterms:created xsi:type="dcterms:W3CDTF">2019-07-15T16:38:00Z</dcterms:created>
  <dcterms:modified xsi:type="dcterms:W3CDTF">2019-07-15T16:38:00Z</dcterms:modified>
</cp:coreProperties>
</file>